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4694AD0" w14:textId="77777777" w:rsidR="007F10C8" w:rsidRDefault="00732A97" w:rsidP="007F10C8">
      <w:pPr>
        <w:jc w:val="center"/>
        <w:rPr>
          <w:b/>
        </w:rPr>
      </w:pPr>
      <w:r w:rsidRPr="00732A97">
        <w:rPr>
          <w:b/>
        </w:rPr>
        <w:t xml:space="preserve">Лот </w:t>
      </w:r>
      <w:r w:rsidR="007F10C8" w:rsidRPr="007F10C8">
        <w:rPr>
          <w:b/>
        </w:rPr>
        <w:t xml:space="preserve">№26.000125 «Ремонтно-восстановительные работы тротуаров </w:t>
      </w:r>
    </w:p>
    <w:p w14:paraId="78CDFDD2" w14:textId="5C1A9F97" w:rsidR="009379CC" w:rsidRDefault="007F10C8" w:rsidP="007F10C8">
      <w:pPr>
        <w:jc w:val="center"/>
        <w:rPr>
          <w:b/>
        </w:rPr>
      </w:pPr>
      <w:bookmarkStart w:id="8" w:name="_GoBack"/>
      <w:bookmarkEnd w:id="8"/>
      <w:r w:rsidRPr="007F10C8">
        <w:rPr>
          <w:b/>
        </w:rPr>
        <w:t>от здания ГЭС до эксплуатационного поселка»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17CEE7CD" w14:textId="77777777" w:rsidR="00A77403" w:rsidRDefault="00A77403"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228A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228A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228A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228A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228A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228A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063DF" w14:textId="77777777" w:rsidR="005228AB" w:rsidRDefault="005228AB" w:rsidP="00706E83">
      <w:r>
        <w:separator/>
      </w:r>
    </w:p>
  </w:endnote>
  <w:endnote w:type="continuationSeparator" w:id="0">
    <w:p w14:paraId="1B960C00" w14:textId="77777777" w:rsidR="005228AB" w:rsidRDefault="005228AB" w:rsidP="00706E83">
      <w:r>
        <w:continuationSeparator/>
      </w:r>
    </w:p>
  </w:endnote>
  <w:endnote w:type="continuationNotice" w:id="1">
    <w:p w14:paraId="358666A8" w14:textId="77777777" w:rsidR="005228AB" w:rsidRDefault="00522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9EBC9" w14:textId="77777777" w:rsidR="005228AB" w:rsidRDefault="005228AB" w:rsidP="00706E83">
      <w:r>
        <w:separator/>
      </w:r>
    </w:p>
  </w:footnote>
  <w:footnote w:type="continuationSeparator" w:id="0">
    <w:p w14:paraId="2BA42A9A" w14:textId="77777777" w:rsidR="005228AB" w:rsidRDefault="005228AB" w:rsidP="00706E83">
      <w:r>
        <w:continuationSeparator/>
      </w:r>
    </w:p>
  </w:footnote>
  <w:footnote w:type="continuationNotice" w:id="1">
    <w:p w14:paraId="15D4CBA8" w14:textId="77777777" w:rsidR="005228AB" w:rsidRDefault="005228AB"/>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BDF"/>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AAD"/>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8AB"/>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32B6"/>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68B9"/>
    <w:rsid w:val="005C7ECE"/>
    <w:rsid w:val="005D0B69"/>
    <w:rsid w:val="005D167A"/>
    <w:rsid w:val="005D2453"/>
    <w:rsid w:val="005D3516"/>
    <w:rsid w:val="005D395D"/>
    <w:rsid w:val="005D4769"/>
    <w:rsid w:val="005D51F1"/>
    <w:rsid w:val="005D52C9"/>
    <w:rsid w:val="005D739B"/>
    <w:rsid w:val="005E0325"/>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3078"/>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3AAE"/>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536F"/>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0C8"/>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403"/>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C8C"/>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5C8"/>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499F"/>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1DE1"/>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2906A-0C30-4504-8A02-AD93D067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28566</Words>
  <Characters>162830</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45</cp:revision>
  <cp:lastPrinted>2013-05-14T07:19:00Z</cp:lastPrinted>
  <dcterms:created xsi:type="dcterms:W3CDTF">2021-11-01T10:39:00Z</dcterms:created>
  <dcterms:modified xsi:type="dcterms:W3CDTF">2026-02-10T08:54:00Z</dcterms:modified>
</cp:coreProperties>
</file>